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7D595E" w:rsidRPr="00D25F7D" w:rsidRDefault="00AC50DA" w:rsidP="007D595E">
      <w:pPr>
        <w:ind w:left="5812" w:hanging="11"/>
        <w:rPr>
          <w:szCs w:val="28"/>
        </w:rPr>
      </w:pPr>
      <w:r w:rsidRPr="005B0205">
        <w:t>«</w:t>
      </w:r>
      <w:r w:rsidR="007D595E" w:rsidRPr="00D25F7D">
        <w:rPr>
          <w:szCs w:val="28"/>
        </w:rPr>
        <w:t>«УТВЕРЖДАЮ»</w:t>
      </w:r>
    </w:p>
    <w:p w:rsidR="007D595E" w:rsidRPr="00917CB6" w:rsidRDefault="007D595E" w:rsidP="007D595E">
      <w:pPr>
        <w:ind w:left="5812" w:hanging="11"/>
        <w:rPr>
          <w:szCs w:val="28"/>
        </w:rPr>
      </w:pPr>
      <w:r>
        <w:rPr>
          <w:szCs w:val="28"/>
        </w:rPr>
        <w:t>Заместитель председателя закупочной комиссии</w:t>
      </w:r>
    </w:p>
    <w:p w:rsidR="007D595E" w:rsidRPr="00B26836" w:rsidRDefault="007D595E" w:rsidP="007D595E">
      <w:pPr>
        <w:ind w:left="5812" w:hanging="11"/>
        <w:rPr>
          <w:szCs w:val="28"/>
        </w:rPr>
      </w:pPr>
      <w:r w:rsidRPr="00B26836">
        <w:rPr>
          <w:szCs w:val="28"/>
        </w:rPr>
        <w:t>__________________</w:t>
      </w:r>
      <w:proofErr w:type="spellStart"/>
      <w:r>
        <w:rPr>
          <w:szCs w:val="28"/>
        </w:rPr>
        <w:t>С.А.Коржов</w:t>
      </w:r>
      <w:proofErr w:type="spellEnd"/>
      <w:r w:rsidRPr="00B26836">
        <w:rPr>
          <w:szCs w:val="28"/>
        </w:rPr>
        <w:t xml:space="preserve"> </w:t>
      </w:r>
    </w:p>
    <w:p w:rsidR="007D595E" w:rsidRDefault="007D595E" w:rsidP="007D595E">
      <w:pPr>
        <w:ind w:left="5812" w:hanging="11"/>
        <w:rPr>
          <w:szCs w:val="28"/>
        </w:rPr>
      </w:pPr>
      <w:r w:rsidRPr="00D17864">
        <w:rPr>
          <w:szCs w:val="28"/>
        </w:rPr>
        <w:t>«___» _______________ 20</w:t>
      </w:r>
      <w:r>
        <w:rPr>
          <w:szCs w:val="28"/>
        </w:rPr>
        <w:t>22</w:t>
      </w:r>
      <w:r w:rsidRPr="00D17864">
        <w:rPr>
          <w:szCs w:val="28"/>
        </w:rPr>
        <w:t xml:space="preserve"> год </w:t>
      </w:r>
    </w:p>
    <w:p w:rsidR="00247914" w:rsidRPr="00247914" w:rsidRDefault="00247914" w:rsidP="007D595E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A44D77" w:rsidRDefault="00A44D77" w:rsidP="004E72A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7E1026"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 w:rsidR="007E1026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конкурсе</w:t>
            </w:r>
            <w:r w:rsidR="00F0187C">
              <w:rPr>
                <w:bCs/>
                <w:sz w:val="26"/>
                <w:szCs w:val="26"/>
              </w:rPr>
              <w:t xml:space="preserve"> </w:t>
            </w:r>
            <w:r w:rsidR="005D5B36">
              <w:rPr>
                <w:bCs/>
                <w:sz w:val="26"/>
                <w:szCs w:val="26"/>
              </w:rPr>
              <w:t xml:space="preserve">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</w:t>
            </w:r>
            <w:r w:rsidR="00F0187C">
              <w:rPr>
                <w:bCs/>
                <w:sz w:val="26"/>
                <w:szCs w:val="26"/>
              </w:rPr>
              <w:t xml:space="preserve">с </w:t>
            </w:r>
            <w:r w:rsidR="00F0187C" w:rsidRPr="00D12C1B">
              <w:rPr>
                <w:bCs/>
                <w:sz w:val="26"/>
                <w:szCs w:val="26"/>
              </w:rPr>
              <w:t xml:space="preserve">участием только субъектов </w:t>
            </w:r>
            <w:r w:rsidR="00F0187C" w:rsidRPr="00944EC9">
              <w:rPr>
                <w:b/>
                <w:bCs/>
                <w:sz w:val="26"/>
                <w:szCs w:val="26"/>
              </w:rPr>
              <w:t>МСП</w:t>
            </w:r>
            <w:r w:rsidR="00F0187C" w:rsidRPr="00D12C1B">
              <w:rPr>
                <w:bCs/>
                <w:sz w:val="26"/>
                <w:szCs w:val="26"/>
              </w:rPr>
              <w:t xml:space="preserve"> </w:t>
            </w:r>
            <w:r w:rsidR="005D5B36" w:rsidRPr="00D12C1B">
              <w:rPr>
                <w:bCs/>
                <w:sz w:val="26"/>
                <w:szCs w:val="26"/>
              </w:rPr>
              <w:t xml:space="preserve">на право заключения договора на выполнение работ </w:t>
            </w:r>
            <w:r w:rsidR="005D5B36"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Pr="00A44D77">
              <w:rPr>
                <w:b/>
                <w:i/>
                <w:sz w:val="26"/>
                <w:szCs w:val="26"/>
              </w:rPr>
              <w:t xml:space="preserve">Строительство распределительных сетей 6(10)/0,4 </w:t>
            </w:r>
            <w:proofErr w:type="spellStart"/>
            <w:r w:rsidRPr="00A44D77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Pr="00A44D77">
              <w:rPr>
                <w:b/>
                <w:i/>
                <w:sz w:val="26"/>
                <w:szCs w:val="26"/>
              </w:rPr>
              <w:t xml:space="preserve"> для технологического присоединения потребителей мощностью до 150 кВт (в том числе ПИР) в урочище Тавричанское </w:t>
            </w:r>
            <w:proofErr w:type="spellStart"/>
            <w:r w:rsidRPr="00A44D77">
              <w:rPr>
                <w:b/>
                <w:i/>
                <w:sz w:val="26"/>
                <w:szCs w:val="26"/>
              </w:rPr>
              <w:t>Надеждинского</w:t>
            </w:r>
            <w:proofErr w:type="spellEnd"/>
            <w:r w:rsidRPr="00A44D77">
              <w:rPr>
                <w:b/>
                <w:i/>
                <w:sz w:val="26"/>
                <w:szCs w:val="26"/>
              </w:rPr>
              <w:t xml:space="preserve"> р-на</w:t>
            </w:r>
            <w:r w:rsidR="005D5B36">
              <w:rPr>
                <w:b/>
                <w:i/>
                <w:sz w:val="26"/>
                <w:szCs w:val="26"/>
              </w:rPr>
              <w:t>»</w:t>
            </w:r>
            <w:r w:rsidR="004E72A9">
              <w:rPr>
                <w:bCs/>
                <w:sz w:val="26"/>
                <w:szCs w:val="26"/>
              </w:rPr>
              <w:t xml:space="preserve"> </w:t>
            </w:r>
          </w:p>
          <w:p w:rsidR="00375137" w:rsidRPr="004E72A9" w:rsidRDefault="005D5B36" w:rsidP="004E72A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A44D77" w:rsidRPr="00A44D77">
              <w:rPr>
                <w:sz w:val="24"/>
              </w:rPr>
              <w:t>309601-КС ПИР СМР-2022-ДРСК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F0187C" w:rsidP="0073763E">
      <w:pPr>
        <w:jc w:val="both"/>
        <w:rPr>
          <w:b/>
          <w:bCs/>
        </w:rPr>
      </w:pPr>
      <w:r>
        <w:rPr>
          <w:b/>
          <w:bCs/>
        </w:rPr>
        <w:t xml:space="preserve">№ </w:t>
      </w:r>
      <w:r w:rsidR="007D595E">
        <w:rPr>
          <w:b/>
          <w:bCs/>
        </w:rPr>
        <w:t xml:space="preserve">1                                                                                    </w:t>
      </w:r>
      <w:r w:rsidR="00A44D77">
        <w:rPr>
          <w:b/>
          <w:bCs/>
        </w:rPr>
        <w:t xml:space="preserve">                               2</w:t>
      </w:r>
      <w:r w:rsidR="007D595E">
        <w:rPr>
          <w:b/>
          <w:bCs/>
        </w:rPr>
        <w:t>9 августа</w:t>
      </w:r>
      <w:r w:rsidR="00CE54EA">
        <w:rPr>
          <w:b/>
          <w:bCs/>
        </w:rPr>
        <w:t xml:space="preserve"> </w:t>
      </w:r>
      <w:r w:rsidR="00717ACA">
        <w:rPr>
          <w:b/>
          <w:bCs/>
        </w:rPr>
        <w:t>202</w:t>
      </w:r>
      <w:r w:rsidR="007D595E">
        <w:rPr>
          <w:b/>
          <w:bCs/>
        </w:rPr>
        <w:t>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CE54EA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CE54EA">
        <w:rPr>
          <w:sz w:val="24"/>
        </w:rPr>
        <w:t>запрос предложений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A44D77">
        <w:rPr>
          <w:sz w:val="24"/>
        </w:rPr>
        <w:t>2</w:t>
      </w:r>
      <w:r w:rsidR="007D595E">
        <w:rPr>
          <w:sz w:val="24"/>
        </w:rPr>
        <w:t>2.08.2022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A44D77" w:rsidRPr="00A44D77">
        <w:rPr>
          <w:sz w:val="24"/>
        </w:rPr>
        <w:t>32211635035</w:t>
      </w:r>
    </w:p>
    <w:p w:rsidR="00E30D16" w:rsidRPr="00F0187C" w:rsidRDefault="00CE54EA" w:rsidP="009F5A9D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 w:rsidR="00F0187C">
        <w:rPr>
          <w:sz w:val="24"/>
        </w:rPr>
        <w:t xml:space="preserve"> </w:t>
      </w:r>
      <w:r w:rsidR="00A44D77">
        <w:rPr>
          <w:sz w:val="24"/>
        </w:rPr>
        <w:t>2</w:t>
      </w:r>
      <w:r w:rsidR="007D595E">
        <w:rPr>
          <w:sz w:val="24"/>
        </w:rPr>
        <w:t>2.08.2022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A44D77" w:rsidRPr="00A44D77">
        <w:rPr>
          <w:sz w:val="24"/>
        </w:rPr>
        <w:t>drsk_22247MC</w:t>
      </w:r>
    </w:p>
    <w:p w:rsidR="00B32292" w:rsidRDefault="00B32292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F0187C" w:rsidRPr="00A44D77" w:rsidTr="00EA427F">
        <w:trPr>
          <w:trHeight w:val="20"/>
        </w:trPr>
        <w:tc>
          <w:tcPr>
            <w:tcW w:w="851" w:type="dxa"/>
          </w:tcPr>
          <w:p w:rsidR="00F0187C" w:rsidRPr="00A44D77" w:rsidRDefault="00F0187C" w:rsidP="004E72A9">
            <w:pPr>
              <w:pStyle w:val="af"/>
              <w:widowControl w:val="0"/>
              <w:ind w:left="0"/>
              <w:contextualSpacing w:val="0"/>
            </w:pPr>
            <w:r w:rsidRPr="00A44D77">
              <w:t>15</w:t>
            </w:r>
          </w:p>
        </w:tc>
        <w:tc>
          <w:tcPr>
            <w:tcW w:w="2688" w:type="dxa"/>
          </w:tcPr>
          <w:p w:rsidR="00F0187C" w:rsidRPr="00A44D77" w:rsidRDefault="00F0187C" w:rsidP="004E72A9">
            <w:pPr>
              <w:widowControl w:val="0"/>
            </w:pPr>
            <w:r w:rsidRPr="00A44D77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7D595E" w:rsidRPr="00A44D77" w:rsidRDefault="007D595E" w:rsidP="007D595E">
            <w:pPr>
              <w:widowControl w:val="0"/>
            </w:pPr>
            <w:r w:rsidRPr="00A44D77">
              <w:t>Дата начала подачи заявок:</w:t>
            </w:r>
          </w:p>
          <w:p w:rsidR="007D595E" w:rsidRPr="00A44D77" w:rsidRDefault="00A44D77" w:rsidP="007D595E">
            <w:pPr>
              <w:widowControl w:val="0"/>
              <w:spacing w:after="120"/>
              <w:rPr>
                <w:b/>
              </w:rPr>
            </w:pPr>
            <w:r w:rsidRPr="00A44D77">
              <w:rPr>
                <w:b/>
              </w:rPr>
              <w:t>«2</w:t>
            </w:r>
            <w:r w:rsidR="007D595E" w:rsidRPr="00A44D77">
              <w:rPr>
                <w:b/>
              </w:rPr>
              <w:t xml:space="preserve">2» августа 2022 г.  </w:t>
            </w:r>
          </w:p>
          <w:p w:rsidR="007D595E" w:rsidRPr="00A44D77" w:rsidRDefault="007D595E" w:rsidP="007D595E">
            <w:pPr>
              <w:widowControl w:val="0"/>
            </w:pPr>
            <w:r w:rsidRPr="00A44D77">
              <w:t>Дата и время окончания срока подачи заявок:</w:t>
            </w:r>
          </w:p>
          <w:p w:rsidR="00F0187C" w:rsidRPr="00A44D77" w:rsidRDefault="00A44D77" w:rsidP="007D595E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A44D77">
              <w:rPr>
                <w:sz w:val="24"/>
              </w:rPr>
              <w:t>«02» сентября 2022</w:t>
            </w:r>
            <w:r w:rsidR="007D595E" w:rsidRPr="00A44D77">
              <w:rPr>
                <w:sz w:val="24"/>
              </w:rPr>
              <w:t xml:space="preserve"> г. в </w:t>
            </w:r>
            <w:r w:rsidR="007D595E" w:rsidRPr="00A44D77">
              <w:rPr>
                <w:snapToGrid w:val="0"/>
                <w:sz w:val="24"/>
              </w:rPr>
              <w:t>09 ч. 00 мин.</w:t>
            </w:r>
            <w:r w:rsidR="007D595E" w:rsidRPr="00A44D77">
              <w:rPr>
                <w:b w:val="0"/>
                <w:sz w:val="24"/>
              </w:rPr>
              <w:t> по московскому времени</w:t>
            </w:r>
          </w:p>
        </w:tc>
      </w:tr>
    </w:tbl>
    <w:p w:rsidR="00E9374C" w:rsidRPr="00A44D77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A44D77">
        <w:rPr>
          <w:sz w:val="24"/>
        </w:rPr>
        <w:t xml:space="preserve">Внесены следующие изменения в </w:t>
      </w:r>
      <w:r w:rsidR="00E9374C" w:rsidRPr="00A44D77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A44D77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A44D77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A44D77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A44D77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A44D77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A44D77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A44D77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A44D77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A44D77" w:rsidRDefault="00F0187C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A44D77"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A44D77" w:rsidRDefault="00831BDE" w:rsidP="00831BDE">
            <w:r w:rsidRPr="00A44D77"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A44D77" w:rsidRDefault="00831BDE" w:rsidP="00831BDE">
            <w:r w:rsidRPr="00A44D77">
              <w:t>Дата и время окончания срока предоставления разъяснений:</w:t>
            </w:r>
          </w:p>
          <w:p w:rsidR="007D595E" w:rsidRPr="00A44D77" w:rsidRDefault="00A44D77" w:rsidP="00831BDE">
            <w:pPr>
              <w:rPr>
                <w:b/>
              </w:rPr>
            </w:pPr>
            <w:r w:rsidRPr="00A44D77">
              <w:rPr>
                <w:b/>
              </w:rPr>
              <w:t>«02</w:t>
            </w:r>
            <w:r w:rsidR="007D595E" w:rsidRPr="00A44D77">
              <w:rPr>
                <w:b/>
              </w:rPr>
              <w:t xml:space="preserve">» </w:t>
            </w:r>
            <w:r w:rsidRPr="00A44D77">
              <w:rPr>
                <w:b/>
              </w:rPr>
              <w:t>сентября 2022</w:t>
            </w:r>
            <w:r w:rsidR="007D595E" w:rsidRPr="00A44D77">
              <w:rPr>
                <w:b/>
              </w:rPr>
              <w:t xml:space="preserve"> г. в </w:t>
            </w:r>
            <w:r w:rsidR="007D595E" w:rsidRPr="00A44D77">
              <w:rPr>
                <w:b/>
                <w:snapToGrid w:val="0"/>
              </w:rPr>
              <w:t>09 ч. 00 мин.</w:t>
            </w:r>
            <w:r w:rsidR="007D595E" w:rsidRPr="00A44D77">
              <w:rPr>
                <w:b/>
              </w:rPr>
              <w:t xml:space="preserve"> по московскому времени </w:t>
            </w:r>
          </w:p>
          <w:p w:rsidR="00831BDE" w:rsidRPr="00A44D77" w:rsidRDefault="00831BDE" w:rsidP="00831BDE">
            <w:r w:rsidRPr="00A44D77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</w:t>
            </w:r>
            <w:r w:rsidR="007D595E" w:rsidRPr="00A44D77">
              <w:t>к, установленной в пункте 1.2.17</w:t>
            </w:r>
            <w:r w:rsidRPr="00A44D77">
              <w:t>.</w:t>
            </w:r>
          </w:p>
        </w:tc>
      </w:tr>
      <w:tr w:rsidR="00F0187C" w:rsidRPr="00A44D77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87C" w:rsidRPr="00A44D77" w:rsidRDefault="00F0187C" w:rsidP="00F0187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A44D77">
              <w:rPr>
                <w:sz w:val="24"/>
                <w:szCs w:val="24"/>
              </w:rPr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7C" w:rsidRPr="00A44D77" w:rsidRDefault="00F0187C" w:rsidP="00F0187C">
            <w:pPr>
              <w:pStyle w:val="Tabletext"/>
              <w:jc w:val="left"/>
              <w:rPr>
                <w:sz w:val="24"/>
              </w:rPr>
            </w:pPr>
            <w:r w:rsidRPr="00A44D77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5E" w:rsidRPr="00A44D77" w:rsidRDefault="007D595E" w:rsidP="007D595E">
            <w:pPr>
              <w:widowControl w:val="0"/>
            </w:pPr>
            <w:r w:rsidRPr="00A44D77">
              <w:t>Дата начала подачи заявок:</w:t>
            </w:r>
          </w:p>
          <w:p w:rsidR="007D595E" w:rsidRPr="00A44D77" w:rsidRDefault="00A44D77" w:rsidP="007D595E">
            <w:pPr>
              <w:widowControl w:val="0"/>
              <w:spacing w:after="120"/>
              <w:rPr>
                <w:b/>
              </w:rPr>
            </w:pPr>
            <w:r w:rsidRPr="00A44D77">
              <w:rPr>
                <w:b/>
              </w:rPr>
              <w:t>«2</w:t>
            </w:r>
            <w:r w:rsidR="007D595E" w:rsidRPr="00A44D77">
              <w:rPr>
                <w:b/>
              </w:rPr>
              <w:t xml:space="preserve">2» августа 2022 г.  </w:t>
            </w:r>
          </w:p>
          <w:p w:rsidR="007D595E" w:rsidRPr="00A44D77" w:rsidRDefault="007D595E" w:rsidP="007D595E">
            <w:pPr>
              <w:widowControl w:val="0"/>
            </w:pPr>
            <w:r w:rsidRPr="00A44D77">
              <w:t>Дата и время окончания срока подачи заявок:</w:t>
            </w:r>
          </w:p>
          <w:p w:rsidR="00F0187C" w:rsidRPr="00A44D77" w:rsidRDefault="00A44D77" w:rsidP="007D595E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A44D77">
              <w:rPr>
                <w:sz w:val="24"/>
              </w:rPr>
              <w:lastRenderedPageBreak/>
              <w:t>«02» сентября</w:t>
            </w:r>
            <w:r w:rsidR="007D595E" w:rsidRPr="00A44D77">
              <w:rPr>
                <w:sz w:val="24"/>
              </w:rPr>
              <w:t xml:space="preserve"> г. в </w:t>
            </w:r>
            <w:r w:rsidR="007D595E" w:rsidRPr="00A44D77">
              <w:rPr>
                <w:snapToGrid w:val="0"/>
                <w:sz w:val="24"/>
              </w:rPr>
              <w:t>09 ч. 00 мин.</w:t>
            </w:r>
            <w:r w:rsidR="007D595E" w:rsidRPr="00A44D77">
              <w:rPr>
                <w:b w:val="0"/>
                <w:sz w:val="24"/>
              </w:rPr>
              <w:t> по московскому времени</w:t>
            </w:r>
          </w:p>
        </w:tc>
      </w:tr>
      <w:tr w:rsidR="00A44D77" w:rsidRPr="00A44D77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77" w:rsidRPr="00A44D77" w:rsidRDefault="00A44D77" w:rsidP="00A44D77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77" w:rsidRPr="00A44D77" w:rsidRDefault="00A44D77" w:rsidP="00A44D77">
            <w:pPr>
              <w:pStyle w:val="Tabletext"/>
              <w:jc w:val="left"/>
              <w:rPr>
                <w:sz w:val="24"/>
              </w:rPr>
            </w:pPr>
            <w:r w:rsidRPr="00A44D77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77" w:rsidRPr="00A44D77" w:rsidRDefault="00A44D77" w:rsidP="00A44D77">
            <w:pPr>
              <w:widowControl w:val="0"/>
            </w:pPr>
            <w:r w:rsidRPr="00A44D77"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A44D77" w:rsidRPr="00A44D77" w:rsidRDefault="00A44D77" w:rsidP="00A44D77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z w:val="24"/>
              </w:rPr>
              <w:t>«08</w:t>
            </w:r>
            <w:r w:rsidRPr="00A44D77">
              <w:rPr>
                <w:b/>
                <w:sz w:val="24"/>
              </w:rPr>
              <w:t>» сентября 2022 г.</w:t>
            </w:r>
          </w:p>
        </w:tc>
      </w:tr>
    </w:tbl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4B1755" w:rsidRDefault="004B1755" w:rsidP="004B1755">
      <w:pPr>
        <w:pStyle w:val="a9"/>
        <w:numPr>
          <w:ilvl w:val="0"/>
          <w:numId w:val="22"/>
        </w:numPr>
        <w:spacing w:before="0" w:line="240" w:lineRule="auto"/>
        <w:ind w:left="426"/>
        <w:rPr>
          <w:sz w:val="24"/>
        </w:rPr>
      </w:pPr>
      <w:r>
        <w:rPr>
          <w:sz w:val="24"/>
        </w:rPr>
        <w:t xml:space="preserve">Заменена Методика </w:t>
      </w:r>
      <w:proofErr w:type="spellStart"/>
      <w:r>
        <w:rPr>
          <w:sz w:val="24"/>
        </w:rPr>
        <w:t>ДРиФС</w:t>
      </w:r>
      <w:proofErr w:type="spellEnd"/>
      <w:r w:rsidRPr="007D595E">
        <w:rPr>
          <w:sz w:val="24"/>
        </w:rPr>
        <w:t xml:space="preserve">: </w:t>
      </w:r>
      <w:r>
        <w:rPr>
          <w:sz w:val="24"/>
        </w:rPr>
        <w:t>файл «</w:t>
      </w:r>
      <w:r w:rsidRPr="004B1755">
        <w:rPr>
          <w:sz w:val="24"/>
        </w:rPr>
        <w:t xml:space="preserve">Приложение 6 Единая методика </w:t>
      </w:r>
      <w:proofErr w:type="spellStart"/>
      <w:r w:rsidRPr="004B1755">
        <w:rPr>
          <w:sz w:val="24"/>
        </w:rPr>
        <w:t>ДРиФС</w:t>
      </w:r>
      <w:proofErr w:type="spellEnd"/>
      <w:r w:rsidRPr="004B1755">
        <w:rPr>
          <w:sz w:val="24"/>
        </w:rPr>
        <w:t xml:space="preserve"> (для всех) 03.08.2022</w:t>
      </w:r>
      <w:r>
        <w:rPr>
          <w:sz w:val="24"/>
        </w:rPr>
        <w:t>» заменен на файл «</w:t>
      </w:r>
      <w:r w:rsidRPr="004B1755">
        <w:rPr>
          <w:sz w:val="24"/>
        </w:rPr>
        <w:t xml:space="preserve">Единая методика </w:t>
      </w:r>
      <w:proofErr w:type="spellStart"/>
      <w:r w:rsidRPr="004B1755">
        <w:rPr>
          <w:sz w:val="24"/>
        </w:rPr>
        <w:t>ДРиФС</w:t>
      </w:r>
      <w:proofErr w:type="spellEnd"/>
      <w:r w:rsidRPr="004B1755">
        <w:rPr>
          <w:sz w:val="24"/>
        </w:rPr>
        <w:t xml:space="preserve"> (для МСП) 03.08.2022</w:t>
      </w:r>
      <w:r>
        <w:rPr>
          <w:sz w:val="24"/>
        </w:rPr>
        <w:t xml:space="preserve">» </w:t>
      </w:r>
    </w:p>
    <w:p w:rsidR="007D595E" w:rsidRDefault="007D595E" w:rsidP="007D595E">
      <w:pPr>
        <w:pStyle w:val="a9"/>
        <w:spacing w:before="0" w:line="240" w:lineRule="auto"/>
        <w:rPr>
          <w:sz w:val="24"/>
        </w:rPr>
      </w:pPr>
    </w:p>
    <w:p w:rsidR="004B1755" w:rsidRPr="007D595E" w:rsidRDefault="004B1755" w:rsidP="007D595E">
      <w:pPr>
        <w:pStyle w:val="a9"/>
        <w:spacing w:before="0" w:line="240" w:lineRule="auto"/>
        <w:rPr>
          <w:sz w:val="24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7D595E">
        <w:rPr>
          <w:b/>
          <w:sz w:val="24"/>
          <w:u w:val="single"/>
        </w:rPr>
        <w:t>Все остальные условия Извещения и Документации о закупке</w:t>
      </w:r>
      <w:r w:rsidRPr="00BA7709">
        <w:rPr>
          <w:b/>
          <w:sz w:val="24"/>
          <w:u w:val="single"/>
        </w:rPr>
        <w:t xml:space="preserve">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  <w:bookmarkStart w:id="0" w:name="_GoBack"/>
      <w:bookmarkEnd w:id="0"/>
    </w:p>
    <w:p w:rsidR="000A4AF3" w:rsidRDefault="000A4AF3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7D595E">
      <w:headerReference w:type="default" r:id="rId10"/>
      <w:pgSz w:w="11906" w:h="16838"/>
      <w:pgMar w:top="1134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84" w:rsidRDefault="00335A84" w:rsidP="00967AC6">
      <w:r>
        <w:separator/>
      </w:r>
    </w:p>
  </w:endnote>
  <w:endnote w:type="continuationSeparator" w:id="0">
    <w:p w:rsidR="00335A84" w:rsidRDefault="00335A8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84" w:rsidRDefault="00335A84" w:rsidP="00967AC6">
      <w:r>
        <w:separator/>
      </w:r>
    </w:p>
  </w:footnote>
  <w:footnote w:type="continuationSeparator" w:id="0">
    <w:p w:rsidR="00335A84" w:rsidRDefault="00335A8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4B1755" w:rsidRPr="004B1755">
      <w:rPr>
        <w:i/>
        <w:sz w:val="18"/>
      </w:rPr>
      <w:t>309601-КС ПИР СМР-2022-ДРСК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6C0E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B39CD"/>
    <w:rsid w:val="001C0148"/>
    <w:rsid w:val="001C0EC7"/>
    <w:rsid w:val="001E0A00"/>
    <w:rsid w:val="001E18DA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04"/>
    <w:rsid w:val="00313E96"/>
    <w:rsid w:val="00322FD9"/>
    <w:rsid w:val="00323AE0"/>
    <w:rsid w:val="00332001"/>
    <w:rsid w:val="00335A84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D721C"/>
    <w:rsid w:val="003E0264"/>
    <w:rsid w:val="003E0ED8"/>
    <w:rsid w:val="003E295A"/>
    <w:rsid w:val="003E3627"/>
    <w:rsid w:val="003E56E5"/>
    <w:rsid w:val="003E66B1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148E"/>
    <w:rsid w:val="004B1755"/>
    <w:rsid w:val="004B4ED6"/>
    <w:rsid w:val="004C07A5"/>
    <w:rsid w:val="004C25F5"/>
    <w:rsid w:val="004D0855"/>
    <w:rsid w:val="004D757F"/>
    <w:rsid w:val="004E72A9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386A"/>
    <w:rsid w:val="005A7330"/>
    <w:rsid w:val="005B7443"/>
    <w:rsid w:val="005D10C5"/>
    <w:rsid w:val="005D24B4"/>
    <w:rsid w:val="005D54D3"/>
    <w:rsid w:val="005D5B36"/>
    <w:rsid w:val="005D7A3C"/>
    <w:rsid w:val="005E1956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D595E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66D2"/>
    <w:rsid w:val="00933355"/>
    <w:rsid w:val="00936653"/>
    <w:rsid w:val="00937DFA"/>
    <w:rsid w:val="00940EAA"/>
    <w:rsid w:val="00945797"/>
    <w:rsid w:val="009473F8"/>
    <w:rsid w:val="00955266"/>
    <w:rsid w:val="00967AC6"/>
    <w:rsid w:val="00984B06"/>
    <w:rsid w:val="00986CE5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44D77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32292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C4F8F"/>
    <w:rsid w:val="00ED52D6"/>
    <w:rsid w:val="00ED62E4"/>
    <w:rsid w:val="00EE2347"/>
    <w:rsid w:val="00EF2EA5"/>
    <w:rsid w:val="00EF3EAD"/>
    <w:rsid w:val="00EF507F"/>
    <w:rsid w:val="00EF6A71"/>
    <w:rsid w:val="00EF7788"/>
    <w:rsid w:val="00F0157B"/>
    <w:rsid w:val="00F0187C"/>
    <w:rsid w:val="00F1373A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C0F90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2022-08-29T08:03:00Z</cp:lastPrinted>
  <dcterms:created xsi:type="dcterms:W3CDTF">2022-08-29T07:47:00Z</dcterms:created>
  <dcterms:modified xsi:type="dcterms:W3CDTF">2022-08-29T08:03:00Z</dcterms:modified>
</cp:coreProperties>
</file>